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50" w:rsidRPr="00F97D50" w:rsidRDefault="00F97D50" w:rsidP="00F97D50">
      <w:pPr>
        <w:pStyle w:val="a4"/>
        <w:ind w:left="5812"/>
        <w:jc w:val="left"/>
        <w:rPr>
          <w:b w:val="0"/>
          <w:szCs w:val="28"/>
        </w:rPr>
      </w:pPr>
      <w:r w:rsidRPr="00F97D50">
        <w:rPr>
          <w:b w:val="0"/>
          <w:szCs w:val="28"/>
        </w:rPr>
        <w:t>УТВЕРЖДЕНО</w:t>
      </w:r>
    </w:p>
    <w:p w:rsidR="00F97D50" w:rsidRPr="00F97D50" w:rsidRDefault="00F97D50" w:rsidP="00F97D50">
      <w:pPr>
        <w:pStyle w:val="a4"/>
        <w:ind w:left="5812"/>
        <w:jc w:val="left"/>
        <w:rPr>
          <w:b w:val="0"/>
          <w:szCs w:val="28"/>
        </w:rPr>
      </w:pPr>
      <w:r w:rsidRPr="00F97D50">
        <w:rPr>
          <w:b w:val="0"/>
          <w:szCs w:val="28"/>
        </w:rPr>
        <w:t>приказом министерства культуры</w:t>
      </w:r>
    </w:p>
    <w:p w:rsidR="00F97D50" w:rsidRPr="00F97D50" w:rsidRDefault="00F97D50" w:rsidP="00F97D50">
      <w:pPr>
        <w:pStyle w:val="a4"/>
        <w:ind w:left="5812"/>
        <w:jc w:val="left"/>
        <w:rPr>
          <w:b w:val="0"/>
          <w:szCs w:val="28"/>
        </w:rPr>
      </w:pPr>
      <w:r w:rsidRPr="00F97D50">
        <w:rPr>
          <w:b w:val="0"/>
          <w:szCs w:val="28"/>
        </w:rPr>
        <w:t>Новосибирской области</w:t>
      </w:r>
    </w:p>
    <w:p w:rsidR="00F97D50" w:rsidRDefault="006C76B0" w:rsidP="006C76B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11.11.2021 № 392</w:t>
      </w:r>
    </w:p>
    <w:p w:rsidR="00AD4585" w:rsidRDefault="00AD4585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1B9" w:rsidRPr="008D694C" w:rsidRDefault="00DC61B9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C61B9" w:rsidRPr="008D694C" w:rsidRDefault="00DC61B9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D4585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AD4585" w:rsidRPr="004B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региональном поэтическом фестивале</w:t>
      </w:r>
    </w:p>
    <w:p w:rsidR="00DC61B9" w:rsidRDefault="00DC61B9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«Тареевские чтения»</w:t>
      </w:r>
    </w:p>
    <w:p w:rsidR="00F97D50" w:rsidRPr="008D694C" w:rsidRDefault="00F97D50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Учредитель: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МКУ «Отдел культуры </w:t>
      </w:r>
      <w:proofErr w:type="spellStart"/>
      <w:r w:rsidRPr="004B132F">
        <w:rPr>
          <w:rFonts w:ascii="Times New Roman" w:hAnsi="Times New Roman" w:cs="Times New Roman"/>
          <w:sz w:val="28"/>
          <w:szCs w:val="28"/>
          <w:lang w:eastAsia="ru-RU"/>
        </w:rPr>
        <w:t>г.Бердска</w:t>
      </w:r>
      <w:proofErr w:type="spellEnd"/>
      <w:r w:rsidRPr="004B132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97D50" w:rsidRDefault="00F97D50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Организатор: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учреж</w:t>
      </w:r>
      <w:r w:rsidR="00F97D50">
        <w:rPr>
          <w:rFonts w:ascii="Times New Roman" w:hAnsi="Times New Roman" w:cs="Times New Roman"/>
          <w:sz w:val="28"/>
          <w:szCs w:val="28"/>
          <w:lang w:eastAsia="ru-RU"/>
        </w:rPr>
        <w:t>дение «Дворец культуры «Родина»</w:t>
      </w:r>
    </w:p>
    <w:p w:rsidR="00DC61B9" w:rsidRPr="004B132F" w:rsidRDefault="00F97D50" w:rsidP="00F97D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C61B9" w:rsidRPr="004B132F">
        <w:rPr>
          <w:rFonts w:ascii="Times New Roman" w:hAnsi="Times New Roman" w:cs="Times New Roman"/>
          <w:sz w:val="28"/>
          <w:szCs w:val="28"/>
          <w:lang w:eastAsia="ru-RU"/>
        </w:rPr>
        <w:t>ри информационной и организационной поддержке министерства культуры 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DC61B9" w:rsidRPr="004B1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7D50" w:rsidRDefault="00F97D50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1B9" w:rsidRPr="004B132F" w:rsidRDefault="00DC61B9" w:rsidP="00DC6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B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фестиваля</w:t>
      </w:r>
    </w:p>
    <w:p w:rsidR="00DC61B9" w:rsidRPr="004B132F" w:rsidRDefault="00F97D50" w:rsidP="00F97D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з</w:t>
      </w:r>
      <w:r w:rsidR="00DC61B9" w:rsidRPr="004B132F">
        <w:rPr>
          <w:rFonts w:ascii="Times New Roman" w:hAnsi="Times New Roman" w:cs="Times New Roman"/>
          <w:sz w:val="28"/>
          <w:szCs w:val="28"/>
          <w:lang w:eastAsia="ru-RU"/>
        </w:rPr>
        <w:t>накомство с творчеством Бердского поэта: Евгения Тареева; развитие и поддержка поэтического творчества в регионе</w:t>
      </w:r>
      <w:r w:rsidR="00DC61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61B9" w:rsidRPr="004B132F" w:rsidRDefault="00DC61B9" w:rsidP="00F97D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7D50">
        <w:rPr>
          <w:rFonts w:ascii="Times New Roman" w:hAnsi="Times New Roman" w:cs="Times New Roman"/>
          <w:sz w:val="28"/>
          <w:szCs w:val="28"/>
          <w:lang w:eastAsia="ru-RU"/>
        </w:rPr>
        <w:t> о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ткрытие и награждение одарённых авторов и размещение их произведений в литературном альманахе по итогам фестиваля.</w:t>
      </w:r>
    </w:p>
    <w:p w:rsidR="00DC61B9" w:rsidRPr="008D694C" w:rsidRDefault="00DC61B9" w:rsidP="00F97D5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7D50">
        <w:rPr>
          <w:rFonts w:ascii="Times New Roman" w:hAnsi="Times New Roman" w:cs="Times New Roman"/>
          <w:sz w:val="28"/>
          <w:szCs w:val="28"/>
          <w:lang w:eastAsia="ru-RU"/>
        </w:rPr>
        <w:t> д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альнейшее развитие поэтической культуры и творческой активности в Новосибирской области.</w:t>
      </w:r>
    </w:p>
    <w:p w:rsidR="00F97D50" w:rsidRDefault="00F97D50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1B9" w:rsidRPr="008D694C" w:rsidRDefault="00DC61B9" w:rsidP="00DC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B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фестиваля</w:t>
      </w:r>
    </w:p>
    <w:p w:rsidR="00DC61B9" w:rsidRPr="004B132F" w:rsidRDefault="00DC61B9" w:rsidP="00F97D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Участие в фестивале могут принять все любители и участники поэтического творчества.</w:t>
      </w:r>
    </w:p>
    <w:p w:rsidR="00DC61B9" w:rsidRDefault="00DC61B9" w:rsidP="00F97D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авторы (независимо от членства писательских союзах РФ), представившие в жюри поэтические произведения (не более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десяти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произведений)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Порядок и сроки проведения фестиваля</w:t>
      </w:r>
    </w:p>
    <w:p w:rsidR="00DC61B9" w:rsidRDefault="00DC61B9" w:rsidP="00F97D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Поэтический фестиваль «Тареевские чтения» проводится </w:t>
      </w:r>
      <w:r w:rsidR="00D26908">
        <w:rPr>
          <w:rFonts w:ascii="Times New Roman" w:hAnsi="Times New Roman" w:cs="Times New Roman"/>
          <w:b/>
          <w:sz w:val="28"/>
          <w:szCs w:val="28"/>
          <w:lang w:eastAsia="ru-RU"/>
        </w:rPr>
        <w:t>26 июня</w:t>
      </w:r>
      <w:bookmarkStart w:id="0" w:name="_GoBack"/>
      <w:bookmarkEnd w:id="0"/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E544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B132F">
        <w:rPr>
          <w:rFonts w:ascii="Times New Roman" w:hAnsi="Times New Roman" w:cs="Times New Roman"/>
          <w:sz w:val="28"/>
          <w:szCs w:val="28"/>
          <w:lang w:eastAsia="ru-RU"/>
        </w:rPr>
        <w:t>г.Бердске</w:t>
      </w:r>
      <w:proofErr w:type="spellEnd"/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 Дворца культуры «Родина». </w:t>
      </w:r>
    </w:p>
    <w:p w:rsidR="00DC61B9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D50" w:rsidRPr="00F97D50" w:rsidRDefault="00F97D50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7D50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Программа: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9:00 – 10:00 – заезд и регистрация участников фестиваля.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10:00 – открытие фестиваля.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10: 15 – Выступление участников фестиваля.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13:00-14:00 – Индивидуальные консультации с членами жюри фестиваля, обмен творческим опытом, Акция «Свободный микрофон».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14:00-15:00 - Выступление участников фестиваля.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15:00-15:30 – Подведение итогов. Награждение.</w:t>
      </w:r>
    </w:p>
    <w:p w:rsidR="00DC61B9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рамках фестиваля проводится поэтический конкурс.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заочном отборочном туре конкурса необходимо заполнить заявку (приложение №1) и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282176">
        <w:rPr>
          <w:rFonts w:ascii="Times New Roman" w:hAnsi="Times New Roman" w:cs="Times New Roman"/>
          <w:b/>
          <w:sz w:val="28"/>
          <w:szCs w:val="28"/>
          <w:lang w:eastAsia="ru-RU"/>
        </w:rPr>
        <w:t>28 марта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8217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. направить е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4B132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электронном виде,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mail</w:t>
      </w:r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metod</w:t>
      </w:r>
      <w:proofErr w:type="spellEnd"/>
      <w:r w:rsidRPr="004B132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hyperlink r:id="rId5" w:history="1"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 w:eastAsia="ru-RU"/>
          </w:rPr>
          <w:t>rodina</w:t>
        </w:r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@</w:t>
        </w:r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 w:eastAsia="ru-RU"/>
          </w:rPr>
          <w:t>yandex</w:t>
        </w:r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eastAsia="ru-RU"/>
          </w:rPr>
          <w:t>.</w:t>
        </w:r>
        <w:proofErr w:type="spellStart"/>
        <w:r w:rsidRPr="00750E76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4B132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Поэтические произведения должны быть объёмом не более 5 страниц формата А4 (размер шрифта – 12).</w:t>
      </w: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5. Основные номинации фестиваля</w:t>
      </w: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В рамках конкурса объявляется 21 номинация: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Любовная лирика»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«За профессионализм в поэзии»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«Свой стиль в поэзии»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«Философская лирика»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Гражданская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лирика»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«Народное признание»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 музыкальное исполнение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(клип, видео с исполнением)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«Лиричность в поэзии»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Сюжетность в стихотворении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«Малая Родина»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Чувство юмора в поэзии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Духовное наследие (преемственность поколений)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Тема войны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Тема Души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За жизненный оптимизм в поэзии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Пейзажность</w:t>
      </w:r>
      <w:proofErr w:type="spellEnd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Природная лирика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Память о войне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Видеопоэзия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Чтение стихов Евгения Тареева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Pr="009C2FF4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Народный поэт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(голосование зрителей на самом фестивале)</w:t>
      </w:r>
    </w:p>
    <w:p w:rsidR="00DC61B9" w:rsidRPr="004B132F" w:rsidRDefault="00DC61B9" w:rsidP="00DC61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B132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Стихи для детей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C61B9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61B9" w:rsidRPr="009C2FF4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F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Просьба не высылать по номинациям стихи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C2F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т.к. жюри на основе тщательного анализа определяет: в какую номинацию поместить то или иное произведение.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 фестиваля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подведения итогов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фестиваля создаётся жюри из числа специалистов Министерства культуры Новосибирской области, членов Союза писателей РФ и других литературных объединений РФ. Решение о награждении победителей принимается на основании протокола жюри.</w:t>
      </w: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Поб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едители фестиваля награждаются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Кубками и Дипломами 1,2,3 степени и специальными призами.</w:t>
      </w: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Участники, не занявшие призовых мест, награждаются Дипломами участника фестиваля.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  <w:t>По итогам фестиваля будет выпущен поэтический альманах «Тареевские чтения».</w:t>
      </w:r>
    </w:p>
    <w:p w:rsidR="00DC61B9" w:rsidRPr="004B132F" w:rsidRDefault="00DC61B9" w:rsidP="00DC61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Итоги фестиваля будут опубликованы на сайте МАУ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 xml:space="preserve">«Дворец культуры «Родина» - </w:t>
      </w:r>
      <w:r w:rsidRPr="00D1643C">
        <w:rPr>
          <w:rFonts w:ascii="Times New Roman" w:hAnsi="Times New Roman" w:cs="Times New Roman"/>
          <w:b/>
          <w:sz w:val="28"/>
          <w:szCs w:val="28"/>
          <w:lang w:val="en-US" w:eastAsia="ru-RU"/>
        </w:rPr>
        <w:t>http</w:t>
      </w:r>
      <w:r w:rsidRPr="00D1643C">
        <w:rPr>
          <w:rFonts w:ascii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Pr="00D1643C">
        <w:rPr>
          <w:rFonts w:ascii="Times New Roman" w:hAnsi="Times New Roman" w:cs="Times New Roman"/>
          <w:b/>
          <w:sz w:val="28"/>
          <w:szCs w:val="28"/>
          <w:lang w:val="en-US" w:eastAsia="ru-RU"/>
        </w:rPr>
        <w:t>rodina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berdsk</w:t>
      </w:r>
      <w:proofErr w:type="spellEnd"/>
      <w:r w:rsidRPr="00D1643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D1643C"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D1643C">
        <w:rPr>
          <w:rFonts w:ascii="Times New Roman" w:hAnsi="Times New Roman" w:cs="Times New Roman"/>
          <w:b/>
          <w:sz w:val="28"/>
          <w:szCs w:val="28"/>
          <w:lang w:eastAsia="ru-RU"/>
        </w:rPr>
        <w:t>/.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B13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Справки по телефонам: 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8 (383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41) 4-11-9</w:t>
      </w:r>
      <w:r w:rsidR="00F3043B">
        <w:rPr>
          <w:rFonts w:ascii="Times New Roman" w:hAnsi="Times New Roman" w:cs="Times New Roman"/>
          <w:sz w:val="28"/>
          <w:szCs w:val="28"/>
          <w:lang w:eastAsia="ru-RU"/>
        </w:rPr>
        <w:t>2 - Антонова Елена Владимировна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61B9" w:rsidRPr="004B132F" w:rsidRDefault="00F3043B" w:rsidP="00DC61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32F">
        <w:rPr>
          <w:rFonts w:ascii="Times New Roman" w:hAnsi="Times New Roman" w:cs="Times New Roman"/>
          <w:sz w:val="28"/>
          <w:szCs w:val="28"/>
          <w:lang w:eastAsia="ru-RU"/>
        </w:rPr>
        <w:t>8 (383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B132F">
        <w:rPr>
          <w:rFonts w:ascii="Times New Roman" w:hAnsi="Times New Roman" w:cs="Times New Roman"/>
          <w:sz w:val="28"/>
          <w:szCs w:val="28"/>
          <w:lang w:eastAsia="ru-RU"/>
        </w:rPr>
        <w:t>41) 4-11-90</w:t>
      </w:r>
      <w:r w:rsidRPr="00F30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30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Ермакова Марина Геннадьевна,</w:t>
      </w: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1B9" w:rsidRDefault="00DC61B9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633" w:rsidRDefault="00250633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633" w:rsidRDefault="00250633" w:rsidP="00DC6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585" w:rsidRDefault="00DC61B9" w:rsidP="00AD45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AD4585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:rsidR="00AD4585" w:rsidRPr="00AD4585" w:rsidRDefault="00AD4585" w:rsidP="00AD45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4585">
        <w:rPr>
          <w:rFonts w:ascii="Times New Roman" w:hAnsi="Times New Roman" w:cs="Times New Roman"/>
          <w:sz w:val="28"/>
          <w:szCs w:val="28"/>
        </w:rPr>
        <w:t>о региональном поэтическом фестивале</w:t>
      </w:r>
    </w:p>
    <w:p w:rsidR="00DC61B9" w:rsidRDefault="00AD4585" w:rsidP="00AD45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4585">
        <w:rPr>
          <w:rFonts w:ascii="Times New Roman" w:hAnsi="Times New Roman" w:cs="Times New Roman"/>
          <w:sz w:val="28"/>
          <w:szCs w:val="28"/>
        </w:rPr>
        <w:t>«Тареевские чтения»</w:t>
      </w:r>
    </w:p>
    <w:p w:rsidR="00DC61B9" w:rsidRPr="009C2FF4" w:rsidRDefault="00DC61B9" w:rsidP="00DC61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1B9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F304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132F">
        <w:rPr>
          <w:rFonts w:ascii="Times New Roman" w:hAnsi="Times New Roman" w:cs="Times New Roman"/>
          <w:b/>
          <w:sz w:val="28"/>
          <w:szCs w:val="28"/>
        </w:rPr>
        <w:t xml:space="preserve"> региональном поэтическом фестивале</w:t>
      </w: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«Тареевские чтения»</w:t>
      </w:r>
    </w:p>
    <w:p w:rsidR="00DC61B9" w:rsidRPr="004B132F" w:rsidRDefault="00DC61B9" w:rsidP="00DC6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(г.Бердск Новосибирская область, МАУ «Дворец культуры «Родина»)</w:t>
      </w: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 xml:space="preserve">ФИО участника (полностью)      </w:t>
      </w: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 xml:space="preserve">Район, город, населённый пункт        </w:t>
      </w: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Почтовый адрес, индекс</w:t>
      </w: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132F">
        <w:rPr>
          <w:rFonts w:ascii="Times New Roman" w:hAnsi="Times New Roman" w:cs="Times New Roman"/>
          <w:sz w:val="28"/>
          <w:szCs w:val="28"/>
        </w:rPr>
        <w:t>-</w:t>
      </w:r>
      <w:r w:rsidRPr="004B13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B132F">
        <w:rPr>
          <w:rFonts w:ascii="Times New Roman" w:hAnsi="Times New Roman" w:cs="Times New Roman"/>
          <w:sz w:val="28"/>
          <w:szCs w:val="28"/>
        </w:rPr>
        <w:t>:</w:t>
      </w: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Краткая информация об авторе</w:t>
      </w:r>
    </w:p>
    <w:p w:rsidR="00DC61B9" w:rsidRPr="004B132F" w:rsidRDefault="00DC61B9" w:rsidP="00DC6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132F">
        <w:rPr>
          <w:rFonts w:ascii="Times New Roman" w:hAnsi="Times New Roman" w:cs="Times New Roman"/>
          <w:sz w:val="28"/>
          <w:szCs w:val="28"/>
        </w:rPr>
        <w:t>Список произведений</w:t>
      </w: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32F">
        <w:rPr>
          <w:rFonts w:ascii="Times New Roman" w:hAnsi="Times New Roman" w:cs="Times New Roman"/>
          <w:b/>
          <w:sz w:val="28"/>
          <w:szCs w:val="28"/>
        </w:rPr>
        <w:t>Внимание! При заполнении заявки об</w:t>
      </w:r>
      <w:r>
        <w:rPr>
          <w:rFonts w:ascii="Times New Roman" w:hAnsi="Times New Roman" w:cs="Times New Roman"/>
          <w:b/>
          <w:sz w:val="28"/>
          <w:szCs w:val="28"/>
        </w:rPr>
        <w:t xml:space="preserve">язательно указывать код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города,</w:t>
      </w:r>
      <w:r w:rsidRPr="004B132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4B132F">
        <w:rPr>
          <w:rFonts w:ascii="Times New Roman" w:hAnsi="Times New Roman" w:cs="Times New Roman"/>
          <w:b/>
          <w:sz w:val="28"/>
          <w:szCs w:val="28"/>
        </w:rPr>
        <w:t xml:space="preserve">  контактный телефон, e-</w:t>
      </w:r>
      <w:proofErr w:type="spellStart"/>
      <w:r w:rsidRPr="004B132F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4B132F"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DC61B9" w:rsidRPr="004B132F" w:rsidRDefault="00DC61B9" w:rsidP="00DC61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1B9" w:rsidRPr="00E04A58" w:rsidRDefault="00DC61B9" w:rsidP="00DC61B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Работы </w:t>
      </w:r>
      <w:proofErr w:type="spellStart"/>
      <w:r w:rsidRPr="00E04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перефотографированные</w:t>
      </w:r>
      <w:proofErr w:type="spellEnd"/>
      <w:r w:rsidRPr="00E04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отсканированные фото текстов, а также написанные от руки – в связи с невозможностью редактирования, рассматриваться не будут!</w:t>
      </w:r>
    </w:p>
    <w:p w:rsidR="00DC61B9" w:rsidRPr="004B132F" w:rsidRDefault="00DC61B9" w:rsidP="00DC6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61B9" w:rsidRDefault="00DC61B9" w:rsidP="00DC61B9"/>
    <w:p w:rsidR="00723874" w:rsidRDefault="00723874"/>
    <w:sectPr w:rsidR="00723874" w:rsidSect="00AD45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3344E"/>
    <w:multiLevelType w:val="hybridMultilevel"/>
    <w:tmpl w:val="C3425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60E5"/>
    <w:multiLevelType w:val="hybridMultilevel"/>
    <w:tmpl w:val="6586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B9"/>
    <w:rsid w:val="001F2B74"/>
    <w:rsid w:val="00250633"/>
    <w:rsid w:val="00282176"/>
    <w:rsid w:val="006C76B0"/>
    <w:rsid w:val="00723874"/>
    <w:rsid w:val="00AD4585"/>
    <w:rsid w:val="00D26908"/>
    <w:rsid w:val="00DC61B9"/>
    <w:rsid w:val="00EE544D"/>
    <w:rsid w:val="00F3043B"/>
    <w:rsid w:val="00F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E3E24-CED0-43B3-801A-B9DE7B2F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1B9"/>
    <w:pPr>
      <w:spacing w:after="0" w:line="240" w:lineRule="auto"/>
    </w:pPr>
  </w:style>
  <w:style w:type="paragraph" w:styleId="a4">
    <w:name w:val="Title"/>
    <w:basedOn w:val="a"/>
    <w:link w:val="a5"/>
    <w:qFormat/>
    <w:rsid w:val="00DC61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C61B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DC6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2021-11-20T10:00:00Z</dcterms:created>
  <dcterms:modified xsi:type="dcterms:W3CDTF">2022-02-21T07:07:00Z</dcterms:modified>
</cp:coreProperties>
</file>